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30677-2023-F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唐山崇熙餐饮管理有限公司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马焕秋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91130293MA0D0RD56J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唐山崇熙餐饮管理有限公司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唐山市高新区开三路2号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唐山市高新区开三路2号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位于唐山市高新区开三路2号唐山崇熙餐饮管理有限公司的资质范围内热食类食品制售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唐山崇熙餐饮管理有限公司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唐山市高新区开三路2号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唐山市高新区开三路2号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位于唐山市高新区开三路2号唐山崇熙餐饮管理有限公司的资质范围内热食类食品制售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