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唐山崇熙餐饮管理有限公司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2023-11-17 8:00:00上午至2023-11-17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唐山市高新区开三路2号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唐山市高新区开三路2号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2023年11月18日 上午至2023年11月19日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