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10695-2023-Q</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石家庄常青成品油销售有限公司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张丽</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911301217313919300</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GB/T19001-2016/ISO9001:2015</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石家庄常青成品油销售有限公司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井陉县秀林镇李家庄(井陉县亚雄水泥厂东北侧)</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井陉县天长镇山北村</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汽油、柴油的销售（无储存）</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石家庄常青成品油销售有限公司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井陉县秀林镇李家庄(井陉县亚雄水泥厂东北侧)</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井陉县天长镇山北村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汽油、柴油的销售（无储存）</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井陉县天长镇山北村</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