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石家庄常青成品油销售有限公司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汽油、柴油的销售（无储存）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