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常青成品油销售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1日 上午至2023年11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梁振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