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常青成品油销售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1月21日 上午至2023年11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梁振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