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三门新华劳务派遣有限公司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1247-2021-EOF-2023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2023年11月24日 上午至2023年11月26日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三门新华劳务派遣有限公司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