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三门新华劳务派遣有限公司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1247-2021-EOF-2023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