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成都迈卡利特新材料有限公司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91510100MA61RMUQXE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成都迈卡利特新材料有限公司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中国（四川）自由贸易试验区成都高新区府城大道西段399号7栋3单元3层307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成都双流九江大井社区74号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KH系列砂型铸造用涂料及辅料的销售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成都迈卡利特新材料有限公司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中国（四川）自由贸易试验区成都高新区府城大道西段399号7栋3单元3层307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成都双流九江大井社区74号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KH系列砂型铸造用涂料及辅料的销售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