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1261-2021-Q-2023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成都迈卡利特新材料有限公司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2023年11月16日 上午至2023年11月16日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中国（四川）自由贸易试验区成都高新区府城大道西段399号7栋3单元3层307</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成都双流九江大井社区74号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