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20686-2023-Q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成都栢晖生物科技有限公司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91510100397639792D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成都栢晖生物科技有限公司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中国（四川）自由贸易试验区成都高新区天府大道北段1480号1号楼A座3层6附1号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四川省成都市成华区成宏路72号2号楼4层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土壤、植物、水质理化分析技术服务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成都栢晖生物科技有限公司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中国（四川）自由贸易试验区成都高新区天府大道北段1480号1号楼A座3层6附1号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四川省成都市成华区成宏路72号2号楼4层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土壤、植物、水质理化分析技术服务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