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szCs w:val="21"/>
          <w:u w:val="single"/>
        </w:rPr>
        <w:t>0057-2020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/>
                <w:color w:val="000000" w:themeColor="text1"/>
                <w:szCs w:val="21"/>
              </w:rPr>
              <w:t>江苏润美新材料有限公司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不符合报告编号：02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 xml:space="preserve">部门: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化验室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  陪同人员:</w:t>
            </w:r>
            <w:r>
              <w:rPr>
                <w:rFonts w:hint="eastAsia" w:ascii="宋体" w:hAnsi="宋体" w:cs="宋体"/>
                <w:kern w:val="0"/>
                <w:szCs w:val="21"/>
              </w:rPr>
              <w:t>陈如美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adjustRightInd w:val="0"/>
              <w:snapToGrid w:val="0"/>
              <w:ind w:firstLine="390" w:firstLineChars="150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Helvetica Neue" w:hAnsi="Helvetica Neue" w:cs="Helvetica Neue" w:eastAsiaTheme="minorEastAsia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Helvetica Neue" w:hAnsi="Helvetica Neue" w:cs="Helvetica Neue" w:eastAsiaTheme="minorEastAsia"/>
                <w:kern w:val="0"/>
                <w:szCs w:val="21"/>
              </w:rPr>
              <w:t>查；品管部</w:t>
            </w:r>
            <w:r>
              <w:rPr>
                <w:rFonts w:hint="eastAsia"/>
                <w:color w:val="000000"/>
                <w:szCs w:val="21"/>
              </w:rPr>
              <w:t>化验室氧气瓶上氧气压力表（0-2.5）</w:t>
            </w:r>
            <w:r>
              <w:rPr>
                <w:color w:val="000000"/>
                <w:szCs w:val="21"/>
              </w:rPr>
              <w:t>MP</w:t>
            </w:r>
            <w:r>
              <w:rPr>
                <w:rFonts w:hint="eastAsia"/>
                <w:color w:val="000000"/>
                <w:szCs w:val="21"/>
              </w:rPr>
              <w:t>a，出厂编号：19.01.24084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没有标识，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追踪</w:t>
            </w:r>
            <w:r>
              <w:rPr>
                <w:rFonts w:hint="eastAsia"/>
                <w:color w:val="000000"/>
                <w:szCs w:val="21"/>
              </w:rPr>
              <w:t>查此氧气压力表</w:t>
            </w:r>
            <w:r>
              <w:rPr>
                <w:rFonts w:hint="eastAsia"/>
                <w:color w:val="000000"/>
                <w:szCs w:val="21"/>
                <w:lang w:eastAsia="zh-CN"/>
              </w:rPr>
              <w:t>没有</w:t>
            </w:r>
            <w:r>
              <w:rPr>
                <w:rFonts w:hint="eastAsia"/>
                <w:color w:val="000000"/>
                <w:szCs w:val="21"/>
              </w:rPr>
              <w:t>检定／校准证书，未进行溯源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GB/T19022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－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2003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标准的 7.3.2条款。</w:t>
            </w:r>
          </w:p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</w:t>
            </w:r>
            <w:r>
              <w:rPr>
                <w:rFonts w:hint="eastAsia" w:ascii="宋体" w:hAnsi="宋体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6489" w:firstLineChars="30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Helvetica Neue">
    <w:altName w:val="NumberOnly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2050" o:spt="202" type="#_x0000_t202" style="position:absolute;left:0pt;margin-left:289.7pt;margin-top:14.1pt;height:20.6pt;width:173.9pt;z-index:251659264;mso-width-relative:page;mso-height-relative:page;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1" o:spid="_x0000_s2051" o:spt="20" style="position:absolute;left:0pt;margin-left:-0.45pt;margin-top:0pt;height:0.05pt;width:458.2pt;z-index:251660288;mso-width-relative:page;mso-height-relative:page;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txf9PSAAAAAwEAAA8AAAAAAAAAAQAgAAAAIgAAAGRycy9k&#10;b3ducmV2LnhtbFBLAQIUABQAAAAIAIdO4kCq/OnxzwEAAI8DAAAOAAAAAAAAAAEAIAAAACEBAABk&#10;cnMvZTJvRG9jLnhtbFBLBQYAAAAABgAGAFkBAABiBQAAAAA=&#10;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87"/>
    <w:rsid w:val="000C0C5C"/>
    <w:rsid w:val="00162E85"/>
    <w:rsid w:val="00165EBC"/>
    <w:rsid w:val="0017218E"/>
    <w:rsid w:val="00184A98"/>
    <w:rsid w:val="001C4BA0"/>
    <w:rsid w:val="001D4052"/>
    <w:rsid w:val="00213297"/>
    <w:rsid w:val="002A66BE"/>
    <w:rsid w:val="002D172D"/>
    <w:rsid w:val="002D32D5"/>
    <w:rsid w:val="002D4869"/>
    <w:rsid w:val="002E18B7"/>
    <w:rsid w:val="00307F03"/>
    <w:rsid w:val="00350AFD"/>
    <w:rsid w:val="00474A2F"/>
    <w:rsid w:val="005301AD"/>
    <w:rsid w:val="00595621"/>
    <w:rsid w:val="005C0013"/>
    <w:rsid w:val="005C1D41"/>
    <w:rsid w:val="00663459"/>
    <w:rsid w:val="00675295"/>
    <w:rsid w:val="006779F9"/>
    <w:rsid w:val="00692517"/>
    <w:rsid w:val="006B4687"/>
    <w:rsid w:val="006E4EB5"/>
    <w:rsid w:val="007157DC"/>
    <w:rsid w:val="007241A8"/>
    <w:rsid w:val="007C669C"/>
    <w:rsid w:val="00805A11"/>
    <w:rsid w:val="0082521A"/>
    <w:rsid w:val="00840B36"/>
    <w:rsid w:val="00880D3E"/>
    <w:rsid w:val="00890637"/>
    <w:rsid w:val="00893359"/>
    <w:rsid w:val="008B4143"/>
    <w:rsid w:val="008E4B15"/>
    <w:rsid w:val="0097091D"/>
    <w:rsid w:val="0099638E"/>
    <w:rsid w:val="009A4C87"/>
    <w:rsid w:val="009A72DB"/>
    <w:rsid w:val="009C6468"/>
    <w:rsid w:val="009E059D"/>
    <w:rsid w:val="00A03DB2"/>
    <w:rsid w:val="00A12140"/>
    <w:rsid w:val="00A21BC6"/>
    <w:rsid w:val="00A318D3"/>
    <w:rsid w:val="00A45A39"/>
    <w:rsid w:val="00A63DD5"/>
    <w:rsid w:val="00A878D5"/>
    <w:rsid w:val="00A9200F"/>
    <w:rsid w:val="00A95E72"/>
    <w:rsid w:val="00AA0B48"/>
    <w:rsid w:val="00AA51F3"/>
    <w:rsid w:val="00AE38F2"/>
    <w:rsid w:val="00AF77A1"/>
    <w:rsid w:val="00B3451B"/>
    <w:rsid w:val="00BF6C63"/>
    <w:rsid w:val="00C04C53"/>
    <w:rsid w:val="00C06086"/>
    <w:rsid w:val="00C10DA1"/>
    <w:rsid w:val="00C31564"/>
    <w:rsid w:val="00C43218"/>
    <w:rsid w:val="00C4493B"/>
    <w:rsid w:val="00C608EE"/>
    <w:rsid w:val="00C83B26"/>
    <w:rsid w:val="00CD6AF6"/>
    <w:rsid w:val="00CE3D9A"/>
    <w:rsid w:val="00CF4086"/>
    <w:rsid w:val="00CF5723"/>
    <w:rsid w:val="00D07D69"/>
    <w:rsid w:val="00D650D3"/>
    <w:rsid w:val="00E06CC9"/>
    <w:rsid w:val="00E17722"/>
    <w:rsid w:val="00E32B53"/>
    <w:rsid w:val="00E542C4"/>
    <w:rsid w:val="00E60A70"/>
    <w:rsid w:val="00E93B5C"/>
    <w:rsid w:val="00EE28AA"/>
    <w:rsid w:val="00F272C6"/>
    <w:rsid w:val="00F41E71"/>
    <w:rsid w:val="00F4589A"/>
    <w:rsid w:val="00F4631A"/>
    <w:rsid w:val="00F54A6A"/>
    <w:rsid w:val="00F746BB"/>
    <w:rsid w:val="04557088"/>
    <w:rsid w:val="05E47FB4"/>
    <w:rsid w:val="220B3C15"/>
    <w:rsid w:val="3CD4278B"/>
    <w:rsid w:val="48BF1FEF"/>
    <w:rsid w:val="541112DC"/>
    <w:rsid w:val="6DE260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454</Characters>
  <Lines>3</Lines>
  <Paragraphs>1</Paragraphs>
  <TotalTime>2</TotalTime>
  <ScaleCrop>false</ScaleCrop>
  <LinksUpToDate>false</LinksUpToDate>
  <CharactersWithSpaces>532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2020-04-15T05:33:15Z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