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bookmarkStart w:id="0" w:name="合同编号"/>
      <w:r>
        <w:rPr>
          <w:szCs w:val="21"/>
          <w:u w:val="single"/>
        </w:rPr>
        <w:t>0057-2020</w:t>
      </w:r>
      <w:bookmarkEnd w:id="0"/>
    </w:p>
    <w:tbl>
      <w:tblPr>
        <w:tblStyle w:val="6"/>
        <w:tblpPr w:leftFromText="180" w:rightFromText="180" w:vertAnchor="text" w:horzAnchor="page" w:tblpX="461" w:tblpY="67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1"/>
        <w:gridCol w:w="893"/>
        <w:gridCol w:w="1533"/>
        <w:gridCol w:w="1302"/>
        <w:gridCol w:w="1866"/>
        <w:gridCol w:w="1625"/>
        <w:gridCol w:w="119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685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组织名称"/>
            <w:r>
              <w:rPr>
                <w:rFonts w:hint="eastAsia" w:ascii="宋体" w:hAnsi="宋体"/>
                <w:color w:val="000000" w:themeColor="text1"/>
                <w:szCs w:val="21"/>
              </w:rPr>
              <w:t>江苏润美新材料有限公司</w:t>
            </w:r>
            <w:bookmarkEnd w:id="1"/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审核员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尹彩侠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检定/校准机构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检定/校准日期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电子汽车衡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  <w:u w:val="dotted"/>
              </w:rPr>
              <w:t>19192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SCS-100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Ⅲ级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砝码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连云港市赣榆区综合检验检测中心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压力表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16013223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（0-1.6）</w:t>
            </w:r>
            <w:r>
              <w:rPr>
                <w:color w:val="000000" w:themeColor="text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智能数字压力校验仪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0.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江苏润博检测科技有限公司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化验室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方孔标准筛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RM-01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孔径0.3m m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mm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工具显微镜±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1.0+L/100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um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深圳华科计量检测技术有限公司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月16日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化验室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电子天平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159-8888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XH6002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g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标准砝码组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深圳华科计量检测技术有限公司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2020年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化验室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人工智能箱式电阻炉</w:t>
            </w:r>
          </w:p>
        </w:tc>
        <w:tc>
          <w:tcPr>
            <w:tcW w:w="89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190731215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SGM.M15H/13H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=0.9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 w:val="0"/>
                <w:i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Cs w:val="21"/>
              </w:rPr>
              <w:t>数据采集器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=0.2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深圳华科计量检测技术有限公司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化验室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电热鼓风干燥箱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191008804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DHG-9240A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=0.22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℃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iCs/>
                <w:color w:val="000000" w:themeColor="text1"/>
                <w:szCs w:val="21"/>
              </w:rPr>
              <w:t>多点温湿度巡测仪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0.1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18"/>
                <w:szCs w:val="18"/>
              </w:rPr>
              <w:t>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连云港市赣榆区综合检验检测中心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2019年12月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化验室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电子天平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3137715395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BSA124S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±1.0e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砝码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F</w:t>
            </w:r>
            <w:r>
              <w:rPr>
                <w:rFonts w:asciiTheme="minorEastAsia" w:hAnsiTheme="minorEastAsia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等级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连云港市赣榆区综合检验检测中心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2019年12月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电子台秤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1706284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TCS-100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kg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=（2-20）g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color w:val="000000" w:themeColor="text1"/>
                <w:szCs w:val="21"/>
              </w:rPr>
              <w:t>k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=2)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砝码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M</w:t>
            </w:r>
            <w:r>
              <w:rPr>
                <w:rFonts w:asciiTheme="minorEastAsia" w:hAnsiTheme="minorEastAsia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等级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江苏鼎盛检测中心有限公司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现场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查企业测量设备均送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检定校准证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书，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溯源的部门均经过江苏鼎盛检测中心有限公司、连云港市赣榆区综合检验检测中心、深圳华科计量检测技术有限公司、江苏润博检测科技有限公司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校准供方评价，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审核日期：   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年04月1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                         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</w:tr>
    </w:tbl>
    <w:p>
      <w:pPr>
        <w:ind w:firstLine="3840" w:firstLineChars="1200"/>
        <w:jc w:val="left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测量设备溯源抽查表</w:t>
      </w:r>
    </w:p>
    <w:p>
      <w:pPr>
        <w:spacing w:before="240" w:after="240"/>
        <w:ind w:firstLine="2951" w:firstLineChars="10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>
      <w:headerReference r:id="rId3" w:type="default"/>
      <w:pgSz w:w="11906" w:h="16838"/>
      <w:pgMar w:top="1134" w:right="1266" w:bottom="1100" w:left="1180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4pt;margin-top:7.5pt;height:20.65pt;width:218.3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245CA"/>
    <w:rsid w:val="0003299C"/>
    <w:rsid w:val="00043D3D"/>
    <w:rsid w:val="000869B6"/>
    <w:rsid w:val="000941BB"/>
    <w:rsid w:val="00096AE6"/>
    <w:rsid w:val="00096DBE"/>
    <w:rsid w:val="000A236E"/>
    <w:rsid w:val="000A2CDE"/>
    <w:rsid w:val="000D7F8C"/>
    <w:rsid w:val="00131B8D"/>
    <w:rsid w:val="00141F79"/>
    <w:rsid w:val="0014511E"/>
    <w:rsid w:val="0014650C"/>
    <w:rsid w:val="00167364"/>
    <w:rsid w:val="001769FF"/>
    <w:rsid w:val="0019572F"/>
    <w:rsid w:val="001A787C"/>
    <w:rsid w:val="001B0201"/>
    <w:rsid w:val="001C0853"/>
    <w:rsid w:val="001D2673"/>
    <w:rsid w:val="001D5B7F"/>
    <w:rsid w:val="001E2910"/>
    <w:rsid w:val="001E695C"/>
    <w:rsid w:val="001E7B9C"/>
    <w:rsid w:val="001F35BD"/>
    <w:rsid w:val="001F3820"/>
    <w:rsid w:val="0021570A"/>
    <w:rsid w:val="00220593"/>
    <w:rsid w:val="00225FEF"/>
    <w:rsid w:val="00233B32"/>
    <w:rsid w:val="00236404"/>
    <w:rsid w:val="0024057A"/>
    <w:rsid w:val="00244C31"/>
    <w:rsid w:val="0025767B"/>
    <w:rsid w:val="00262303"/>
    <w:rsid w:val="002954E0"/>
    <w:rsid w:val="002A3CBC"/>
    <w:rsid w:val="002A41E3"/>
    <w:rsid w:val="002C16BA"/>
    <w:rsid w:val="002C48CC"/>
    <w:rsid w:val="002D3C05"/>
    <w:rsid w:val="002E7FC9"/>
    <w:rsid w:val="002F160C"/>
    <w:rsid w:val="0030268D"/>
    <w:rsid w:val="0033169D"/>
    <w:rsid w:val="00332E58"/>
    <w:rsid w:val="00350936"/>
    <w:rsid w:val="0036244D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E694A"/>
    <w:rsid w:val="003F566B"/>
    <w:rsid w:val="003F7ABC"/>
    <w:rsid w:val="0040089C"/>
    <w:rsid w:val="004170EE"/>
    <w:rsid w:val="004172C4"/>
    <w:rsid w:val="0043279B"/>
    <w:rsid w:val="00437FB5"/>
    <w:rsid w:val="004453CB"/>
    <w:rsid w:val="00474F39"/>
    <w:rsid w:val="004963F8"/>
    <w:rsid w:val="004A0D06"/>
    <w:rsid w:val="004A3420"/>
    <w:rsid w:val="004B5BBD"/>
    <w:rsid w:val="004B70B1"/>
    <w:rsid w:val="004D2A22"/>
    <w:rsid w:val="004E6FF3"/>
    <w:rsid w:val="004F54F8"/>
    <w:rsid w:val="005002C9"/>
    <w:rsid w:val="00514A85"/>
    <w:rsid w:val="005224D2"/>
    <w:rsid w:val="00522B3E"/>
    <w:rsid w:val="005378D0"/>
    <w:rsid w:val="00553213"/>
    <w:rsid w:val="00557682"/>
    <w:rsid w:val="00563C71"/>
    <w:rsid w:val="00571FDD"/>
    <w:rsid w:val="00593D7E"/>
    <w:rsid w:val="0059620A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3448"/>
    <w:rsid w:val="005E411D"/>
    <w:rsid w:val="005F5E4D"/>
    <w:rsid w:val="005F7774"/>
    <w:rsid w:val="0060118E"/>
    <w:rsid w:val="00607119"/>
    <w:rsid w:val="00616CE9"/>
    <w:rsid w:val="006175ED"/>
    <w:rsid w:val="006210E3"/>
    <w:rsid w:val="00636F70"/>
    <w:rsid w:val="00657525"/>
    <w:rsid w:val="00661859"/>
    <w:rsid w:val="00664FDB"/>
    <w:rsid w:val="00666110"/>
    <w:rsid w:val="00666BDB"/>
    <w:rsid w:val="0067166C"/>
    <w:rsid w:val="0067395A"/>
    <w:rsid w:val="00693176"/>
    <w:rsid w:val="006957CE"/>
    <w:rsid w:val="006A2852"/>
    <w:rsid w:val="006A3FCE"/>
    <w:rsid w:val="006C7AC7"/>
    <w:rsid w:val="006E01EA"/>
    <w:rsid w:val="006E25E1"/>
    <w:rsid w:val="006E4347"/>
    <w:rsid w:val="006E5F8D"/>
    <w:rsid w:val="006F6A76"/>
    <w:rsid w:val="00707B8A"/>
    <w:rsid w:val="00711A5E"/>
    <w:rsid w:val="0071439B"/>
    <w:rsid w:val="00727694"/>
    <w:rsid w:val="007332F0"/>
    <w:rsid w:val="00736ECC"/>
    <w:rsid w:val="00744F28"/>
    <w:rsid w:val="0075013E"/>
    <w:rsid w:val="007548F3"/>
    <w:rsid w:val="0075683E"/>
    <w:rsid w:val="00762BBC"/>
    <w:rsid w:val="00763F5D"/>
    <w:rsid w:val="00766AFA"/>
    <w:rsid w:val="007758C7"/>
    <w:rsid w:val="007C2562"/>
    <w:rsid w:val="007C3CF0"/>
    <w:rsid w:val="007C5DAF"/>
    <w:rsid w:val="007C67E1"/>
    <w:rsid w:val="007D3C16"/>
    <w:rsid w:val="007E2321"/>
    <w:rsid w:val="00802524"/>
    <w:rsid w:val="00804037"/>
    <w:rsid w:val="008044A2"/>
    <w:rsid w:val="00812F6B"/>
    <w:rsid w:val="0081413C"/>
    <w:rsid w:val="00815ADC"/>
    <w:rsid w:val="00816ACD"/>
    <w:rsid w:val="00816CDC"/>
    <w:rsid w:val="00830624"/>
    <w:rsid w:val="00844BD0"/>
    <w:rsid w:val="00845EE7"/>
    <w:rsid w:val="008523F2"/>
    <w:rsid w:val="008544CF"/>
    <w:rsid w:val="0085467A"/>
    <w:rsid w:val="0087527A"/>
    <w:rsid w:val="008807FA"/>
    <w:rsid w:val="008A4EED"/>
    <w:rsid w:val="008B50D5"/>
    <w:rsid w:val="008D01A0"/>
    <w:rsid w:val="008E0384"/>
    <w:rsid w:val="008E797A"/>
    <w:rsid w:val="008E7A8E"/>
    <w:rsid w:val="008F2185"/>
    <w:rsid w:val="00901F02"/>
    <w:rsid w:val="00910F61"/>
    <w:rsid w:val="009243E7"/>
    <w:rsid w:val="009261F2"/>
    <w:rsid w:val="00933CD7"/>
    <w:rsid w:val="00943D20"/>
    <w:rsid w:val="00944C78"/>
    <w:rsid w:val="009541D5"/>
    <w:rsid w:val="00957382"/>
    <w:rsid w:val="00957957"/>
    <w:rsid w:val="00960D97"/>
    <w:rsid w:val="0096451C"/>
    <w:rsid w:val="00982CED"/>
    <w:rsid w:val="009876F5"/>
    <w:rsid w:val="009A5937"/>
    <w:rsid w:val="009B6A45"/>
    <w:rsid w:val="009C6468"/>
    <w:rsid w:val="009E059D"/>
    <w:rsid w:val="009F652A"/>
    <w:rsid w:val="009F7AAA"/>
    <w:rsid w:val="00A011AB"/>
    <w:rsid w:val="00A10BE3"/>
    <w:rsid w:val="00A13FE4"/>
    <w:rsid w:val="00A35855"/>
    <w:rsid w:val="00A36C2E"/>
    <w:rsid w:val="00A519CC"/>
    <w:rsid w:val="00A54D8F"/>
    <w:rsid w:val="00A60DEA"/>
    <w:rsid w:val="00A65995"/>
    <w:rsid w:val="00A81065"/>
    <w:rsid w:val="00A95D08"/>
    <w:rsid w:val="00AA5D94"/>
    <w:rsid w:val="00AB3CF0"/>
    <w:rsid w:val="00AC5130"/>
    <w:rsid w:val="00AF1461"/>
    <w:rsid w:val="00B00041"/>
    <w:rsid w:val="00B01161"/>
    <w:rsid w:val="00B1431A"/>
    <w:rsid w:val="00B15DF5"/>
    <w:rsid w:val="00B233A7"/>
    <w:rsid w:val="00B40D68"/>
    <w:rsid w:val="00B433D3"/>
    <w:rsid w:val="00B54581"/>
    <w:rsid w:val="00B57A38"/>
    <w:rsid w:val="00B7349B"/>
    <w:rsid w:val="00BA67D2"/>
    <w:rsid w:val="00BB2C2B"/>
    <w:rsid w:val="00BC0644"/>
    <w:rsid w:val="00BD1709"/>
    <w:rsid w:val="00BD3740"/>
    <w:rsid w:val="00BD5D76"/>
    <w:rsid w:val="00BE2C2B"/>
    <w:rsid w:val="00C0452F"/>
    <w:rsid w:val="00C04F4D"/>
    <w:rsid w:val="00C11B1C"/>
    <w:rsid w:val="00C164D4"/>
    <w:rsid w:val="00C449C5"/>
    <w:rsid w:val="00C60CDF"/>
    <w:rsid w:val="00C72FA7"/>
    <w:rsid w:val="00C74DF2"/>
    <w:rsid w:val="00CA4673"/>
    <w:rsid w:val="00CB7ABE"/>
    <w:rsid w:val="00CC1632"/>
    <w:rsid w:val="00CC3988"/>
    <w:rsid w:val="00CC7828"/>
    <w:rsid w:val="00CC7904"/>
    <w:rsid w:val="00CD291A"/>
    <w:rsid w:val="00CE4BC1"/>
    <w:rsid w:val="00CF03AA"/>
    <w:rsid w:val="00D01668"/>
    <w:rsid w:val="00D01752"/>
    <w:rsid w:val="00D053B3"/>
    <w:rsid w:val="00D119FF"/>
    <w:rsid w:val="00D356F5"/>
    <w:rsid w:val="00D429BF"/>
    <w:rsid w:val="00D42CA9"/>
    <w:rsid w:val="00D44E50"/>
    <w:rsid w:val="00D4722A"/>
    <w:rsid w:val="00D5445C"/>
    <w:rsid w:val="00D5515E"/>
    <w:rsid w:val="00D57C29"/>
    <w:rsid w:val="00D613DD"/>
    <w:rsid w:val="00D75DF3"/>
    <w:rsid w:val="00D82B51"/>
    <w:rsid w:val="00D87B53"/>
    <w:rsid w:val="00D93057"/>
    <w:rsid w:val="00D95455"/>
    <w:rsid w:val="00DD3B11"/>
    <w:rsid w:val="00DD4C9F"/>
    <w:rsid w:val="00DF0AC8"/>
    <w:rsid w:val="00DF3B94"/>
    <w:rsid w:val="00DF4E69"/>
    <w:rsid w:val="00E3638A"/>
    <w:rsid w:val="00E553AE"/>
    <w:rsid w:val="00EA2C18"/>
    <w:rsid w:val="00EC239C"/>
    <w:rsid w:val="00EF775C"/>
    <w:rsid w:val="00F070B5"/>
    <w:rsid w:val="00F14D1C"/>
    <w:rsid w:val="00F1781F"/>
    <w:rsid w:val="00F20B5C"/>
    <w:rsid w:val="00F262C5"/>
    <w:rsid w:val="00F4421C"/>
    <w:rsid w:val="00F51D7A"/>
    <w:rsid w:val="00F526DD"/>
    <w:rsid w:val="00F56F13"/>
    <w:rsid w:val="00F63DFB"/>
    <w:rsid w:val="00F7387E"/>
    <w:rsid w:val="00F92E9C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7CC42A6"/>
    <w:rsid w:val="08427DB2"/>
    <w:rsid w:val="0D091A8B"/>
    <w:rsid w:val="0EB26160"/>
    <w:rsid w:val="0ED20006"/>
    <w:rsid w:val="0F430C06"/>
    <w:rsid w:val="11661E8D"/>
    <w:rsid w:val="13097306"/>
    <w:rsid w:val="13C3267A"/>
    <w:rsid w:val="148B15E2"/>
    <w:rsid w:val="15077727"/>
    <w:rsid w:val="15450D0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27738E8"/>
    <w:rsid w:val="23091FF9"/>
    <w:rsid w:val="234952AF"/>
    <w:rsid w:val="249C7E16"/>
    <w:rsid w:val="270F50FD"/>
    <w:rsid w:val="29707ABC"/>
    <w:rsid w:val="2A6A748B"/>
    <w:rsid w:val="2CC74B14"/>
    <w:rsid w:val="2EE30416"/>
    <w:rsid w:val="2F071375"/>
    <w:rsid w:val="306B01C8"/>
    <w:rsid w:val="32C100B3"/>
    <w:rsid w:val="33782437"/>
    <w:rsid w:val="35D340A2"/>
    <w:rsid w:val="36C61F94"/>
    <w:rsid w:val="399C0772"/>
    <w:rsid w:val="3B8F58F3"/>
    <w:rsid w:val="3C402713"/>
    <w:rsid w:val="3DFD1AA4"/>
    <w:rsid w:val="3E6207D6"/>
    <w:rsid w:val="405D57EC"/>
    <w:rsid w:val="4206500A"/>
    <w:rsid w:val="42521E9C"/>
    <w:rsid w:val="443F2E4A"/>
    <w:rsid w:val="46BC0050"/>
    <w:rsid w:val="494533F8"/>
    <w:rsid w:val="4D021CBB"/>
    <w:rsid w:val="4EF60336"/>
    <w:rsid w:val="51A31114"/>
    <w:rsid w:val="51B80815"/>
    <w:rsid w:val="51C70B7B"/>
    <w:rsid w:val="51FF2A51"/>
    <w:rsid w:val="52C230F9"/>
    <w:rsid w:val="54954B72"/>
    <w:rsid w:val="58E836FB"/>
    <w:rsid w:val="5ADE1F22"/>
    <w:rsid w:val="5D5A2EF7"/>
    <w:rsid w:val="61817C5B"/>
    <w:rsid w:val="619E44C5"/>
    <w:rsid w:val="620A1286"/>
    <w:rsid w:val="660A2F0A"/>
    <w:rsid w:val="66767F5F"/>
    <w:rsid w:val="68C14ACB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B7B2426"/>
    <w:rsid w:val="7C60608A"/>
    <w:rsid w:val="7CD22A03"/>
    <w:rsid w:val="7D754E90"/>
    <w:rsid w:val="7D942B36"/>
    <w:rsid w:val="7ECA0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838</Characters>
  <Lines>6</Lines>
  <Paragraphs>1</Paragraphs>
  <TotalTime>248</TotalTime>
  <ScaleCrop>false</ScaleCrop>
  <LinksUpToDate>false</LinksUpToDate>
  <CharactersWithSpaces>983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2018-07-21T03:37:00Z</dcterms:created>
  <dc:creator>alexander chang</dc:creator>
  <cp:lastModifiedBy>Administrator</cp:lastModifiedBy>
  <dcterms:modified xsi:type="dcterms:W3CDTF">2020-04-18T02:07:16Z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