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20413-2023-EO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重庆东电通信技术有限公司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915000007339734598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重庆东电通信技术有限公司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E：E: 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计算机应用软件（通信）、电力系统平台、物联网系统平台的研发；计算机信息系统集成；通信辅材及劳保用品、通信仪器仪表、通信物联网终端产品的销售及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O：O: 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计算机应用软件（通信）、电力系统平台、物联网系统平台的研发；计算机信息系统集成；通信辅材及劳保用品、通信仪器仪表、通信物联网终端产品的销售及所涉及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计算机应用软件（通信）、电力系统平台、物联网系统平台的研发；计算机信息系统集成；通信辅材及劳保用品、通信仪器仪表、通信物联网终端产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重庆东电通信技术有限公司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E：E: 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计算机应用软件（通信）、电力系统平台、物联网系统平台的研发；计算机信息系统集成；通信辅材及劳保用品、通信仪器仪表、通信物联网终端产品的销售及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O：O: 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计算机应用软件（通信）、电力系统平台、物联网系统平台的研发；计算机信息系统集成；通信辅材及劳保用品、通信仪器仪表、通信物联网终端产品的销售及所涉及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计算机应用软件（通信）、电力系统平台、物联网系统平台的研发；计算机信息系统集成；通信辅材及劳保用品、通信仪器仪表、通信物联网终端产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