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重庆东电通信技术有限公司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20413-2023-EO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2023年11月15日 上午至2023年11月15日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重庆东电通信技术有限公司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