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重庆东电通信技术有限公司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杨珍全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文平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2023年11月15日 上午至2023年11月15日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