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重庆市渝北区黄山大道中段66号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重庆市渝北区黄山大道中段66号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2023年11月15日 上午至2023年11月15日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 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计算机应用软件（通信）、电力系统平台、物联网系统平台的研发；计算机信息系统集成；通信辅材及劳保用品、通信仪器仪表、通信物联网终端产品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E：19.03.00;19.05.01;19.14.00;29.12.00;33.02.01;33.02.02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O：19.03.00;19.05.01;19.14.00;29.12.00;33.02.01;33.02.02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Q：19.03.00;19.05.01;19.14.00;29.12.00;33.02.01;33.02.02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F954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2023-11-10T05:56:01Z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