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0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永宥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MA60QU68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永宥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仙桃街道舟济路36号4-1-0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郭家沱铜锣村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压成套设备及强制认证范围内低压成套设备的制造（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成套设备及强制认证范围内低压成套设备的制造（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成套设备及强制认证范围内低压成套设备的制造（组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永宥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仙桃街道舟济路36号4-1-0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郭家沱铜锣村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压成套设备及强制认证范围内低压成套设备的制造（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成套设备及强制认证范围内低压成套设备的制造（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成套设备及强制认证范围内低压成套设备的制造（组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