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重庆永宥机电设备有限公司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1230-2022-QEO-2023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2023年11月14日 上午至2023年11月14日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重庆永宥机电设备有限公司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