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合肥浩顺物业管理有限公司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2023-11-17 8:00:00上午至2023-11-17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