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合肥浩顺物业管理有限公司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2023-11-17 8:00:00上午至2023-11-17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合肥浩顺物业管理有限公司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