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庆阳诚关物业服务集团有限公司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1165-2021-QEO-2023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2023年11月29日 上午至2023年11月30日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庆阳诚关物业服务集团有限公司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