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武威市诚关物业服务集团有限公司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0041-2022-QEO-2023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2023年11月26日 上午至2023年11月28日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武威市诚关物业服务集团有限公司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