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无锡市信谊机械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定型及烘干类后整理设备的制造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