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1255-2022-EnMS-2023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无锡市信谊机械有限公司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2023年11月17日 上午至2023年11月18日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无锡市惠山区前洲街道北七房村（营业场所：无锡惠山经济开发区前洲配套区新石路2号）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无锡惠山经济开发区前洲配套区新石路2号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