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任丘市神华标牌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鹏，袁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