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河北启寰农业发展有限公司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20655-2023-Q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河北省石家庄市鹿泉区黄壁庄镇上吕村村南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河北省石家庄市鹿泉区黄壁庄镇上吕村村南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常吉武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15652530001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15652530001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2023年11月19日 上午至2023年11月19日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红薯的种植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01.01.03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13315477888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2023-11-14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4661E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2023-11-14T01:16:06Z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