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清市智星新型建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4 8:00:00上午至2023-11-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聊城市临清市刘垓子镇北薛村聊临路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聊城市临清市刘垓子镇北薛村聊临路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5日 上午至2023年1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