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新华仪器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11日 上午至2020年04月12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