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0059-2018-2020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辽宁新华仪器有限公司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2020年04月11日 上午至2020年04月12日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