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滦县山青新型建材有限责任公司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2023-12-03 8:00:00上午至2023-12-03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河北省唐山市滦县九百户镇南赵庄子村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河北省唐山市滦县九百户镇南赵庄子村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2023年12月04日 上午至2023年12月05日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