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辽宁吉尔电子有限责任公司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0247-2020-2023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姜丽</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0247-2020-2023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辽宁吉尔电子有限责任公司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吕春艳</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ISC-2020-0874</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2025-12-15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2023年11月13日 下午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