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甘肃普尔曼能源设备制造有限公司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1231-2021-Q-2023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2023年11月14日 下午至2023年11月15日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甘肃普尔曼能源设备制造有限公司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