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甘肃普尔曼能源设备制造有限公司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1231-2021-Q-2023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