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235-2021-Q-2023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甘肃中海空港电力设备制造有限公司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安涛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916211023525233909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甘肃中海空港电力设备制造有限公司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甘肃省定西市安定区经济开发区循环经济产业园区二期12号（中庆玄和玻璃厂对面）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甘肃省定西市安定区经济开发区循环经济产业园区二期12号（中庆玄和玻璃厂对面）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环形混凝土电杆的生产和高低压电器的销售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甘肃中海空港电力设备制造有限公司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甘肃省定西市安定区经济开发区循环经济产业园区二期12号（中庆玄和玻璃厂对面）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甘肃省定西市安定区经济开发区循环经济产业园区二期12号（中庆玄和玻璃厂对面）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环形混凝土电杆的生产和高低压电器的销售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