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甘肃中海空港电力设备制造有限公司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235-2021-Q-2023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2023年11月14日 上午至2023年11月15日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甘肃中海空港电力设备制造有限公司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