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安徽中意电气成套设备有限公司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1134-2022-Q-2023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2023年11月27日 上午至2023年11月27日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安徽中意电气成套设备有限公司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