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1254-2021-2023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廊坊市派博力克科贸有限公司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