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74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天津赛恩能源技术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