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1195-2022 -2023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江苏兴华昌发电设备有限公司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