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1195-2022 -2023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江苏兴华昌发电设备有限公司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2023年11月17日 上午至2023年11月17日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