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霸州市洪祥科技有限公司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1196-2021-QEO-2023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2023年11月18日 上午至2023年11月19日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霸州市洪祥科技有限公司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