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7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红枫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09492932X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红枫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裕华区方郄路178号金碧雅苑6-1-100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裕华区西京北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办公家具、钢木家具、实验室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、钢木家具、实验室家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钢木家具、实验室家具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红枫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裕华区方郄路178号金碧雅苑6-1-100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栾城区冶河镇乏马村308国道与大前路交口西行100米路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办公家具、钢木家具、实验室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、钢木家具、实验室家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钢木家具、实验室家具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