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石家庄红枫家具有限公司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2023年11月28日 下午至2023年11月30日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2023-11-20 8:00:00下午至上午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石家庄红枫家具有限公司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