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石家庄红枫家具有限公司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2023-11-20 8:00:00下午至上午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河北省石家庄市裕华区方郄路178号金碧雅苑6-1-1004</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河北省石家庄市栾城区冶河镇乏马村308国道与大前路交口西行100米路北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2023年11月28日 下午至2023年11月30日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