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6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核八五七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663043060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核八五七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双凤五路287号13栋6层附7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金牛区迎宾大道兴盛西路2号4栋B座190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粉末的国内销售（不含稀贵金属）及出口贸易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核八五七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双凤五路287号13栋6层附7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金牛区迎宾大道兴盛西路2号4栋B座19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粉末的国内销售（不含稀贵金属）及出口贸易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