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成都核八五七新材料有限公司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2023-11-22 8:30:00上午至2023-11-22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成都市武侯区双凤五路287号13栋6层附74号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成都市金牛区迎宾大道兴盛西路2号4栋B座1909</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2023年11月23日 上午至2023年11月23日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