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西安权正辉煌保安服务有限公司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2023年11月13日 上午至2023年11月16日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