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权正辉煌保安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0 8:30:00上午至2023-11-1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国家民用航天产业基地神舟三路十一科技西北大厦四层西户416-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国家民用航天产业基地神舟三路十一科技西北大厦四层西户416-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3日 上午至2023年11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