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西安权正辉煌保安服务有限公司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2023年11月13日 上午至2023年11月16日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康誉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